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A02" w:rsidRDefault="004E685B" w:rsidP="004E685B">
      <w:pPr>
        <w:tabs>
          <w:tab w:val="left" w:pos="34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85B">
        <w:rPr>
          <w:b/>
        </w:rPr>
        <w:t>«</w:t>
      </w:r>
      <w:r w:rsidRPr="004E685B">
        <w:rPr>
          <w:rFonts w:ascii="Times New Roman" w:hAnsi="Times New Roman" w:cs="Times New Roman"/>
          <w:b/>
          <w:sz w:val="24"/>
          <w:szCs w:val="24"/>
        </w:rPr>
        <w:t>Обойди весь белый свет, лучше мамы в мире нет»</w:t>
      </w:r>
    </w:p>
    <w:p w:rsidR="00372CEF" w:rsidRDefault="004E685B" w:rsidP="00681779">
      <w:pPr>
        <w:tabs>
          <w:tab w:val="left" w:pos="34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Так назывался конкурс чтецов, посвященный Дню матери, который прошел в конце ноября в ГБУ «СРЦН» Торжокского района. На конкурсе было жарко! Многие изъявили желание принимать участие, репетировали, отрабатывали выразительность чтения стихов. </w:t>
      </w:r>
      <w:r w:rsidR="006E44FC">
        <w:rPr>
          <w:rFonts w:ascii="Times New Roman" w:hAnsi="Times New Roman" w:cs="Times New Roman"/>
          <w:sz w:val="24"/>
          <w:szCs w:val="24"/>
        </w:rPr>
        <w:t>А еще ребята нарисовали портреты своих мам и к радости всего детского коллектива</w:t>
      </w:r>
      <w:r w:rsidR="00A9743C">
        <w:rPr>
          <w:rFonts w:ascii="Times New Roman" w:hAnsi="Times New Roman" w:cs="Times New Roman"/>
          <w:sz w:val="24"/>
          <w:szCs w:val="24"/>
        </w:rPr>
        <w:t xml:space="preserve"> одна мама посетила наш праздник.</w:t>
      </w:r>
    </w:p>
    <w:p w:rsidR="00681779" w:rsidRDefault="00681779" w:rsidP="00372C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28851" cy="2971800"/>
            <wp:effectExtent l="0" t="0" r="0" b="0"/>
            <wp:docPr id="2" name="Рисунок 2" descr="C:\Users\User\Desktop\фотки\Фото-рисунки\IMG-20191125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ки\Фото-рисунки\IMG-20191125-WA00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660" cy="2970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372CE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352675" cy="2971800"/>
            <wp:effectExtent l="0" t="0" r="9525" b="0"/>
            <wp:wrapSquare wrapText="bothSides"/>
            <wp:docPr id="1" name="Рисунок 1" descr="C:\Users\User\Desktop\фотки\Фото-рисунки\IMG-20191125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ки\Фото-рисунки\IMG-20191125-WA0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235" r="3137"/>
                    <a:stretch/>
                  </pic:blipFill>
                  <pic:spPr bwMode="auto">
                    <a:xfrm>
                      <a:off x="0" y="0"/>
                      <a:ext cx="235267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4E685B" w:rsidRPr="00681779" w:rsidRDefault="00681779" w:rsidP="00681779">
      <w:pPr>
        <w:tabs>
          <w:tab w:val="left" w:pos="313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64582" cy="3152775"/>
            <wp:effectExtent l="0" t="0" r="0" b="0"/>
            <wp:docPr id="3" name="Рисунок 3" descr="C:\Users\User\Desktop\фотки\Фото-рисунки\IMG-2019112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ки\Фото-рисунки\IMG-20191125-WA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667" cy="3160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685B" w:rsidRPr="00681779" w:rsidSect="00F63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B7697"/>
    <w:rsid w:val="002B3353"/>
    <w:rsid w:val="00372CEF"/>
    <w:rsid w:val="004E685B"/>
    <w:rsid w:val="00681779"/>
    <w:rsid w:val="006E44FC"/>
    <w:rsid w:val="00A62A02"/>
    <w:rsid w:val="00A9743C"/>
    <w:rsid w:val="00EB7697"/>
    <w:rsid w:val="00F63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1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2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2C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2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2C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Priyt</cp:lastModifiedBy>
  <cp:revision>2</cp:revision>
  <dcterms:created xsi:type="dcterms:W3CDTF">2019-11-28T11:43:00Z</dcterms:created>
  <dcterms:modified xsi:type="dcterms:W3CDTF">2019-11-28T11:43:00Z</dcterms:modified>
</cp:coreProperties>
</file>