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601" w:rsidRPr="00B70F5D" w:rsidRDefault="008D3A87" w:rsidP="008D3A87">
      <w:pPr>
        <w:jc w:val="center"/>
        <w:rPr>
          <w:rFonts w:ascii="Times New Roman" w:hAnsi="Times New Roman" w:cs="Times New Roman"/>
          <w:sz w:val="36"/>
        </w:rPr>
      </w:pPr>
      <w:bookmarkStart w:id="0" w:name="_GoBack"/>
      <w:bookmarkEnd w:id="0"/>
      <w:r w:rsidRPr="00B70F5D">
        <w:rPr>
          <w:rFonts w:ascii="Times New Roman" w:hAnsi="Times New Roman" w:cs="Times New Roman"/>
          <w:sz w:val="36"/>
        </w:rPr>
        <w:t>Территория здоровья</w:t>
      </w:r>
    </w:p>
    <w:p w:rsidR="008D3A87" w:rsidRDefault="008D3A87" w:rsidP="008D3A87">
      <w:pPr>
        <w:ind w:firstLine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В ГБУ СРЦН «Мой семейный центр» Торжокского района проведена викторина «Территория здоровья». Мероприятие нацелено на воспитание у детей ценностного отношения к собственному здоровью, стремления к здоровому образу жизни.</w:t>
      </w:r>
    </w:p>
    <w:p w:rsidR="008D3A87" w:rsidRDefault="008D3A87" w:rsidP="008D3A87">
      <w:pPr>
        <w:ind w:firstLine="708"/>
        <w:jc w:val="both"/>
        <w:rPr>
          <w:rFonts w:ascii="Times New Roman" w:hAnsi="Times New Roman" w:cs="Times New Roman"/>
          <w:sz w:val="32"/>
        </w:rPr>
      </w:pPr>
    </w:p>
    <w:p w:rsidR="008D3A87" w:rsidRPr="008D3A87" w:rsidRDefault="008D3A87" w:rsidP="008D3A87">
      <w:pPr>
        <w:ind w:firstLine="70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3877500" cy="5172075"/>
            <wp:effectExtent l="0" t="0" r="8890" b="0"/>
            <wp:docPr id="1" name="Рисунок 1" descr="I:\антинаркотичексий месячник\IMG-20210614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антинаркотичексий месячник\IMG-20210614-WA000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500" cy="517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3A87" w:rsidRPr="008D3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587"/>
    <w:rsid w:val="000B6587"/>
    <w:rsid w:val="00627601"/>
    <w:rsid w:val="008D3A87"/>
    <w:rsid w:val="00B7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3A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3A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Priyt</dc:creator>
  <cp:keywords/>
  <dc:description/>
  <cp:lastModifiedBy>Priyt</cp:lastModifiedBy>
  <cp:revision>3</cp:revision>
  <dcterms:created xsi:type="dcterms:W3CDTF">2022-06-24T09:41:00Z</dcterms:created>
  <dcterms:modified xsi:type="dcterms:W3CDTF">2022-06-24T09:55:00Z</dcterms:modified>
</cp:coreProperties>
</file>