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E5343" w14:textId="16F79630" w:rsidR="002241BE" w:rsidRDefault="009304B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23 февраля н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аши девочки поздравили будущих защитников с праздником! Как это было!? Очень и очень весело, конкурсы, сладости и всего много интересного. Передаем эстафету поздравлений мальчикам, так как 8 Марта совсем рядом!</w:t>
      </w:r>
    </w:p>
    <w:p w14:paraId="33495FC5" w14:textId="19367467" w:rsidR="009304B5" w:rsidRDefault="009304B5">
      <w:bookmarkStart w:id="0" w:name="_GoBack"/>
      <w:r>
        <w:rPr>
          <w:noProof/>
        </w:rPr>
        <w:drawing>
          <wp:inline distT="0" distB="0" distL="0" distR="0" wp14:anchorId="16309BED" wp14:editId="71AB6F37">
            <wp:extent cx="2447483" cy="253673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09" cy="260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61DAA18C" wp14:editId="569DC6BB">
            <wp:extent cx="2632577" cy="2571638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415" cy="261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745885" wp14:editId="37C9E558">
            <wp:extent cx="1966648" cy="25997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064" cy="264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74A5EE" wp14:editId="0E4EE6DB">
            <wp:extent cx="2349077" cy="2514374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413" cy="254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0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DD"/>
    <w:rsid w:val="00120E57"/>
    <w:rsid w:val="002241BE"/>
    <w:rsid w:val="009304B5"/>
    <w:rsid w:val="00EC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1EE0"/>
  <w15:chartTrackingRefBased/>
  <w15:docId w15:val="{48E50B25-C83B-4B0D-9080-AAFEF36E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2023-02-25T10:59:00Z</dcterms:created>
  <dcterms:modified xsi:type="dcterms:W3CDTF">2023-02-25T11:05:00Z</dcterms:modified>
</cp:coreProperties>
</file>