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30" w:rsidRDefault="00F93530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00000"/>
          <w:sz w:val="23"/>
          <w:szCs w:val="23"/>
          <w:shd w:val="clear" w:color="auto" w:fill="FFFFFF"/>
        </w:rPr>
        <w:t xml:space="preserve">      </w:t>
      </w:r>
    </w:p>
    <w:p w:rsidR="00F93530" w:rsidRDefault="00F93530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</w:p>
    <w:p w:rsidR="00F93530" w:rsidRDefault="00F93530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</w:p>
    <w:p w:rsidR="00B057F0" w:rsidRDefault="00F07BE6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000000"/>
          <w:sz w:val="23"/>
          <w:szCs w:val="23"/>
          <w:shd w:val="clear" w:color="auto" w:fill="FFFFFF"/>
        </w:rPr>
        <w:t>С наступлением теплых денечков быстро тронулась в рост трава, активизировались клещи </w:t>
      </w:r>
      <w:r>
        <w:rPr>
          <w:noProof/>
          <w:lang w:eastAsia="ru-RU"/>
        </w:rPr>
        <w:drawing>
          <wp:inline distT="0" distB="0" distL="0" distR="0" wp14:anchorId="4640CB3F" wp14:editId="49130559">
            <wp:extent cx="304800" cy="304800"/>
            <wp:effectExtent l="0" t="0" r="0" b="0"/>
            <wp:docPr id="1" name="Рисунок 1" descr="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🕷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00000"/>
          <w:sz w:val="23"/>
          <w:szCs w:val="23"/>
          <w:shd w:val="clear" w:color="auto" w:fill="FFFFFF"/>
        </w:rPr>
        <w:t>. В целях профилактики с воспитанниками проведена беседа "Осторожно, клещи!"</w:t>
      </w:r>
    </w:p>
    <w:p w:rsidR="00F93530" w:rsidRDefault="00F93530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</w:p>
    <w:p w:rsidR="00F93530" w:rsidRDefault="00F93530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  <w:bookmarkStart w:id="0" w:name="_GoBack"/>
      <w:bookmarkEnd w:id="0"/>
    </w:p>
    <w:p w:rsidR="00F93530" w:rsidRDefault="00F93530">
      <w:r>
        <w:rPr>
          <w:noProof/>
          <w:lang w:eastAsia="ru-RU"/>
        </w:rPr>
        <w:drawing>
          <wp:inline distT="0" distB="0" distL="0" distR="0">
            <wp:extent cx="2695575" cy="3293236"/>
            <wp:effectExtent l="0" t="0" r="0" b="2540"/>
            <wp:docPr id="2" name="Рисунок 2" descr="I:\новый сайт\Новости\Осторожно, клещи!\k1WLkxXXPxV65Cj98e6tt4Avq_ibopMXVpCZZSp7gBYoduhdCZJ-CNa0hrIkts9FmEr8NXgl3SqH6BrBA6CTFL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новый сайт\Новости\Осторожно, клещи!\k1WLkxXXPxV65Cj98e6tt4Avq_ibopMXVpCZZSp7gBYoduhdCZJ-CNa0hrIkts9FmEr8NXgl3SqH6BrBA6CTFLR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684" cy="329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DC4566D">
            <wp:extent cx="2375038" cy="32956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403" cy="32975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93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B7"/>
    <w:rsid w:val="000B1DCB"/>
    <w:rsid w:val="00B057F0"/>
    <w:rsid w:val="00F07BE6"/>
    <w:rsid w:val="00F560B7"/>
    <w:rsid w:val="00F9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3</cp:revision>
  <dcterms:created xsi:type="dcterms:W3CDTF">2022-05-13T09:58:00Z</dcterms:created>
  <dcterms:modified xsi:type="dcterms:W3CDTF">2022-05-20T06:28:00Z</dcterms:modified>
</cp:coreProperties>
</file>