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308" w:rsidRDefault="00C67DCD" w:rsidP="00C67D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Широкая Масленица</w:t>
      </w:r>
    </w:p>
    <w:p w:rsidR="00C67DCD" w:rsidRDefault="00C67DCD" w:rsidP="00C67DCD">
      <w:pPr>
        <w:rPr>
          <w:rFonts w:ascii="Times New Roman" w:hAnsi="Times New Roman" w:cs="Times New Roman"/>
          <w:b/>
          <w:sz w:val="24"/>
          <w:szCs w:val="24"/>
        </w:rPr>
      </w:pPr>
    </w:p>
    <w:p w:rsidR="009D2062" w:rsidRDefault="00C67DCD" w:rsidP="009D20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D2062">
        <w:rPr>
          <w:rFonts w:ascii="Times New Roman" w:hAnsi="Times New Roman" w:cs="Times New Roman"/>
          <w:sz w:val="24"/>
          <w:szCs w:val="24"/>
        </w:rPr>
        <w:t xml:space="preserve">Духовно-нравственное направление  - это одно из направлений работы с детьми в ГБУ СРЦН «Мой семейный центр» </w:t>
      </w:r>
      <w:proofErr w:type="spellStart"/>
      <w:r w:rsidRPr="009D2062"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 w:rsidRPr="009D2062">
        <w:rPr>
          <w:rFonts w:ascii="Times New Roman" w:hAnsi="Times New Roman" w:cs="Times New Roman"/>
          <w:sz w:val="24"/>
          <w:szCs w:val="24"/>
        </w:rPr>
        <w:t xml:space="preserve"> района. Воспитывая нравственные</w:t>
      </w:r>
      <w:r w:rsidR="009D2062" w:rsidRPr="009D2062">
        <w:rPr>
          <w:rFonts w:ascii="Times New Roman" w:hAnsi="Times New Roman" w:cs="Times New Roman"/>
          <w:sz w:val="24"/>
          <w:szCs w:val="24"/>
        </w:rPr>
        <w:t xml:space="preserve"> качества в детях, прививаем им любовь к своей малой Родине, знакомим с историей и традициями своего народа. Так совсем недавно </w:t>
      </w:r>
      <w:r w:rsidRPr="009D2062">
        <w:rPr>
          <w:rFonts w:ascii="Times New Roman" w:hAnsi="Times New Roman" w:cs="Times New Roman"/>
          <w:sz w:val="24"/>
          <w:szCs w:val="24"/>
        </w:rPr>
        <w:t xml:space="preserve">прошло игровое развлекательное мероприятие «Как на Масленой недели». </w:t>
      </w:r>
      <w:r w:rsidR="009D2062" w:rsidRPr="009D2062">
        <w:rPr>
          <w:rFonts w:ascii="Times New Roman" w:hAnsi="Times New Roman" w:cs="Times New Roman"/>
          <w:sz w:val="24"/>
          <w:szCs w:val="24"/>
        </w:rPr>
        <w:t>Воспитанники узнали историю праздника, участвовали в различных конкурсах, а в завершение праздника ребятишек ждал сладкий стол и традиционные блины.</w:t>
      </w:r>
    </w:p>
    <w:p w:rsidR="00DF7137" w:rsidRDefault="009D2062" w:rsidP="009D20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23603" cy="1743011"/>
            <wp:effectExtent l="133350" t="76200" r="114797" b="85789"/>
            <wp:docPr id="1" name="Рисунок 1" descr="C:\Users\Priyt\Desktop\МАСЛЕНИЦА ФОТО\IMG20220306161137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yt\Desktop\МАСЛЕНИЦА ФОТО\IMG20220306161137_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336" cy="17488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6054" cy="1774853"/>
            <wp:effectExtent l="114300" t="57150" r="110446" b="53947"/>
            <wp:docPr id="2" name="Рисунок 2" descr="C:\Users\Priyt\Desktop\МАСЛЕНИЦА ФОТО\IMG20220306163311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yt\Desktop\МАСЛЕНИЦА ФОТО\IMG20220306163311_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959" cy="17770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F7137" w:rsidRDefault="00DF7137" w:rsidP="00DF7137">
      <w:pPr>
        <w:rPr>
          <w:rFonts w:ascii="Times New Roman" w:hAnsi="Times New Roman" w:cs="Times New Roman"/>
          <w:sz w:val="24"/>
          <w:szCs w:val="24"/>
        </w:rPr>
      </w:pPr>
    </w:p>
    <w:p w:rsidR="00C67DCD" w:rsidRPr="00DF7137" w:rsidRDefault="00DF7137" w:rsidP="00DF7137">
      <w:pPr>
        <w:tabs>
          <w:tab w:val="left" w:pos="27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0449" cy="2391617"/>
            <wp:effectExtent l="95250" t="76200" r="95601" b="84883"/>
            <wp:docPr id="3" name="Рисунок 3" descr="C:\Users\Priyt\Desktop\МАСЛЕНИЦА ФОТО\IMG20220306164751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iyt\Desktop\МАСЛЕНИЦА ФОТО\IMG20220306164751_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5502" b="5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449" cy="239161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C67DCD" w:rsidRPr="00DF7137" w:rsidSect="00926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67DCD"/>
    <w:rsid w:val="00926308"/>
    <w:rsid w:val="009D2062"/>
    <w:rsid w:val="00C67DCD"/>
    <w:rsid w:val="00DF7137"/>
    <w:rsid w:val="00F44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20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3</cp:revision>
  <cp:lastPrinted>2022-03-09T06:57:00Z</cp:lastPrinted>
  <dcterms:created xsi:type="dcterms:W3CDTF">2022-03-09T06:29:00Z</dcterms:created>
  <dcterms:modified xsi:type="dcterms:W3CDTF">2022-03-09T06:57:00Z</dcterms:modified>
</cp:coreProperties>
</file>