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1C8" w:rsidRPr="002351C8" w:rsidRDefault="002351C8" w:rsidP="002351C8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2351C8">
        <w:rPr>
          <w:rFonts w:ascii="Times New Roman" w:eastAsia="Times New Roman" w:hAnsi="Times New Roman" w:cs="Times New Roman"/>
          <w:b/>
          <w:bCs/>
          <w:color w:val="000000"/>
          <w:sz w:val="38"/>
          <w:szCs w:val="38"/>
          <w:bdr w:val="none" w:sz="0" w:space="0" w:color="auto" w:frame="1"/>
          <w:lang w:eastAsia="ru-RU"/>
        </w:rPr>
        <w:t>«От сердца к сердцу»</w:t>
      </w:r>
    </w:p>
    <w:p w:rsidR="002351C8" w:rsidRPr="002351C8" w:rsidRDefault="002351C8" w:rsidP="002351C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351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       </w:t>
      </w:r>
      <w:r w:rsidRPr="002351C8">
        <w:rPr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eastAsia="ru-RU"/>
        </w:rPr>
        <w:t>   </w:t>
      </w:r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    30.09.2015 г воспитанники и специалисты ГБУ «СРЦН» </w:t>
      </w:r>
      <w:proofErr w:type="spellStart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Торжокского</w:t>
      </w:r>
      <w:proofErr w:type="spellEnd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района побывали в гостях в ДИПИ с. </w:t>
      </w:r>
      <w:proofErr w:type="spellStart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Таложня</w:t>
      </w:r>
      <w:proofErr w:type="spellEnd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. Цель поездки – передать от сердца к сердцу тепло  юных, горячих сердец старшему поколению – участникам ВОВ, труженикам тыла и просто пожилым людям.</w:t>
      </w:r>
    </w:p>
    <w:p w:rsidR="002351C8" w:rsidRPr="002351C8" w:rsidRDefault="002351C8" w:rsidP="002351C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            Ранее от  ветеранов, проживающих в ДИПИ, специалистами КЦСОН г</w:t>
      </w:r>
      <w:proofErr w:type="gramStart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.Т</w:t>
      </w:r>
      <w:proofErr w:type="gramEnd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оржок и </w:t>
      </w:r>
      <w:proofErr w:type="spellStart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Торжокского</w:t>
      </w:r>
      <w:proofErr w:type="spellEnd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района были переданы подарки, изготовленные пожилыми людьми для воспитанников Центра – это плетеные коврики, закладки и поделки из соленого теста, которые детям было предложено раскрасить. Воспитанники Центра откликнулись на это предложение и с большим желанием выполнили эту работу. Поделки получились яркие, красочные, их непременно захотелось показать тем, кто их передал. Было принято решение подготовить концерт  и изготовить подарки.</w:t>
      </w:r>
    </w:p>
    <w:p w:rsidR="002351C8" w:rsidRPr="002351C8" w:rsidRDefault="002351C8" w:rsidP="002351C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            Готовились долго и тщательно: с большой ответственностью продумывали номера, выбирали песни, стихи, каждый день проходили репетиции…</w:t>
      </w:r>
    </w:p>
    <w:p w:rsidR="002351C8" w:rsidRPr="002351C8" w:rsidRDefault="002351C8" w:rsidP="002351C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Педагог дополнительного образования с воспитанниками Центра старательно шили игольницы в виде дамских шляпок. Получилось очень красиво и практично!!!</w:t>
      </w:r>
    </w:p>
    <w:p w:rsidR="002351C8" w:rsidRPr="002351C8" w:rsidRDefault="002351C8" w:rsidP="002351C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           И вот настало 30 сентября!..  Утро началось со сборов: платья, костюмы, бантики, завивка, </w:t>
      </w:r>
      <w:proofErr w:type="spellStart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парфюм</w:t>
      </w:r>
      <w:proofErr w:type="spellEnd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  <w:proofErr w:type="gramStart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и</w:t>
      </w:r>
      <w:proofErr w:type="gramEnd"/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…конечно же, приподнятое настроение с чуточкой волнения – ведь едем выступать!</w:t>
      </w:r>
    </w:p>
    <w:p w:rsidR="002351C8" w:rsidRPr="002351C8" w:rsidRDefault="002351C8" w:rsidP="002351C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351C8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           Наше выступление зрители приняли с теплом и радушием, и мы получили приглашение приехать ещё раз!</w:t>
      </w:r>
    </w:p>
    <w:p w:rsidR="00CB4EA0" w:rsidRDefault="002351C8" w:rsidP="00CD4FB3">
      <w:pPr>
        <w:jc w:val="center"/>
      </w:pPr>
      <w:r w:rsidRPr="002351C8">
        <w:drawing>
          <wp:inline distT="0" distB="0" distL="0" distR="0">
            <wp:extent cx="4109358" cy="2876550"/>
            <wp:effectExtent l="19050" t="0" r="5442" b="0"/>
            <wp:docPr id="4" name="Рисунок 1" descr="C:\Users\Odler\Desktop\новый сайт\мероприятия\фото\P9300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Desktop\новый сайт\мероприятия\фото\P93005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358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1C8" w:rsidRDefault="002351C8" w:rsidP="00CD4FB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733925" cy="3552825"/>
            <wp:effectExtent l="19050" t="0" r="9525" b="0"/>
            <wp:docPr id="3" name="Рисунок 3" descr="C:\Users\Odler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dler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33925" cy="5524500"/>
            <wp:effectExtent l="19050" t="0" r="9525" b="0"/>
            <wp:docPr id="2" name="Рисунок 2" descr="C:\Users\Odler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51C8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1C8"/>
    <w:rsid w:val="002351C8"/>
    <w:rsid w:val="00CB4EA0"/>
    <w:rsid w:val="00CD4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paragraph" w:styleId="2">
    <w:name w:val="heading 2"/>
    <w:basedOn w:val="a"/>
    <w:link w:val="20"/>
    <w:uiPriority w:val="9"/>
    <w:qFormat/>
    <w:rsid w:val="002351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51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8">
    <w:name w:val="font_8"/>
    <w:basedOn w:val="a"/>
    <w:rsid w:val="0023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5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1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2021-11-07T12:19:00Z</dcterms:created>
  <dcterms:modified xsi:type="dcterms:W3CDTF">2021-11-07T12:36:00Z</dcterms:modified>
</cp:coreProperties>
</file>