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92B" w:rsidRDefault="00E81249" w:rsidP="00E812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92B">
        <w:rPr>
          <w:rFonts w:ascii="Times New Roman" w:hAnsi="Times New Roman" w:cs="Times New Roman"/>
          <w:b/>
          <w:sz w:val="24"/>
          <w:szCs w:val="24"/>
        </w:rPr>
        <w:t>Страницы истории</w:t>
      </w:r>
    </w:p>
    <w:p w:rsidR="00AD492B" w:rsidRDefault="00AD492B" w:rsidP="00AD492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6639E" w:rsidRDefault="00AD492B" w:rsidP="00AD49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04 ноября 2018 года в ГБУ «СРЦН»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прошло мероприятие, посвященное 700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летию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подвига святого благоверного князя Михаила Тверского и     650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летию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дня представления святой благоверной княгини Анны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Кашинской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36639E">
        <w:rPr>
          <w:rFonts w:ascii="Times New Roman" w:hAnsi="Times New Roman" w:cs="Times New Roman"/>
          <w:sz w:val="24"/>
          <w:szCs w:val="24"/>
        </w:rPr>
        <w:t xml:space="preserve"> Ребята посмотрели презентацию, ознакомились с печатным материалом, рассказали о жизни святых малышам. </w:t>
      </w:r>
    </w:p>
    <w:p w:rsidR="00582F45" w:rsidRDefault="0036639E" w:rsidP="003663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76500" cy="1393031"/>
            <wp:effectExtent l="0" t="0" r="0" b="0"/>
            <wp:docPr id="2" name="Рисунок 2" descr="C:\Users\User\Desktop\Михаил тверской\IMG_20181204_163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ихаил тверской\IMG_20181204_1631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307" cy="139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2F4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82F4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092C22" wp14:editId="41EF1993">
            <wp:extent cx="2455333" cy="1381125"/>
            <wp:effectExtent l="0" t="0" r="2540" b="0"/>
            <wp:docPr id="5" name="Рисунок 5" descr="C:\Users\User\Desktop\Михаил тверской\IMG_20181204_164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ихаил тверской\IMG_20181204_1642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975" cy="1384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F45" w:rsidRDefault="00582F45" w:rsidP="00582F45">
      <w:pPr>
        <w:rPr>
          <w:rFonts w:ascii="Times New Roman" w:hAnsi="Times New Roman" w:cs="Times New Roman"/>
          <w:sz w:val="24"/>
          <w:szCs w:val="24"/>
        </w:rPr>
      </w:pPr>
    </w:p>
    <w:p w:rsidR="005F5521" w:rsidRPr="00582F45" w:rsidRDefault="00582F45" w:rsidP="00582F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E03A45" wp14:editId="2A287137">
            <wp:extent cx="1381125" cy="2028030"/>
            <wp:effectExtent l="0" t="0" r="0" b="0"/>
            <wp:docPr id="4" name="Рисунок 4" descr="C:\Users\User\Desktop\Михаил тверской\IMG_20181204_16282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ихаил тверской\IMG_20181204_162822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03"/>
                    <a:stretch/>
                  </pic:blipFill>
                  <pic:spPr bwMode="auto">
                    <a:xfrm>
                      <a:off x="0" y="0"/>
                      <a:ext cx="1385230" cy="2034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F5521" w:rsidRPr="00582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395"/>
    <w:rsid w:val="0036639E"/>
    <w:rsid w:val="00582F45"/>
    <w:rsid w:val="005F5521"/>
    <w:rsid w:val="00A91395"/>
    <w:rsid w:val="00AD492B"/>
    <w:rsid w:val="00E8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2018-12-05T08:07:00Z</dcterms:created>
  <dcterms:modified xsi:type="dcterms:W3CDTF">2018-12-05T11:15:00Z</dcterms:modified>
</cp:coreProperties>
</file>