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86FC7" w14:textId="77777777" w:rsidR="00F35633" w:rsidRDefault="00E83AB4" w:rsidP="00E83AB4">
      <w:pPr>
        <w:jc w:val="center"/>
        <w:rPr>
          <w:rFonts w:ascii="Times New Roman" w:hAnsi="Times New Roman" w:cs="Times New Roman"/>
          <w:b/>
          <w:sz w:val="28"/>
        </w:rPr>
      </w:pPr>
      <w:r w:rsidRPr="00E83AB4">
        <w:rPr>
          <w:rFonts w:ascii="Times New Roman" w:hAnsi="Times New Roman" w:cs="Times New Roman"/>
          <w:b/>
          <w:sz w:val="28"/>
        </w:rPr>
        <w:t>Персональный состав</w:t>
      </w:r>
      <w:r w:rsidR="0056423C">
        <w:rPr>
          <w:rFonts w:ascii="Times New Roman" w:hAnsi="Times New Roman" w:cs="Times New Roman"/>
          <w:b/>
          <w:sz w:val="28"/>
        </w:rPr>
        <w:t xml:space="preserve"> </w:t>
      </w:r>
      <w:proofErr w:type="gramStart"/>
      <w:r w:rsidR="0056423C">
        <w:rPr>
          <w:rFonts w:ascii="Times New Roman" w:hAnsi="Times New Roman" w:cs="Times New Roman"/>
          <w:b/>
          <w:sz w:val="28"/>
        </w:rPr>
        <w:t xml:space="preserve">педагогических </w:t>
      </w:r>
      <w:r w:rsidRPr="00E83AB4">
        <w:rPr>
          <w:rFonts w:ascii="Times New Roman" w:hAnsi="Times New Roman" w:cs="Times New Roman"/>
          <w:b/>
          <w:sz w:val="28"/>
        </w:rPr>
        <w:t xml:space="preserve"> работников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</w:t>
      </w:r>
    </w:p>
    <w:p w14:paraId="012BBD7C" w14:textId="0C4B9D26" w:rsidR="002241BE" w:rsidRPr="00E83AB4" w:rsidRDefault="00E83AB4" w:rsidP="00E83AB4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ГБУ СРЦН «Мой семейный центр» Торжокского района</w:t>
      </w:r>
    </w:p>
    <w:p w14:paraId="66A006B2" w14:textId="242DBE78" w:rsidR="00E83AB4" w:rsidRDefault="00E83AB4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5"/>
        <w:gridCol w:w="1929"/>
        <w:gridCol w:w="1903"/>
        <w:gridCol w:w="2582"/>
        <w:gridCol w:w="1360"/>
        <w:gridCol w:w="2037"/>
      </w:tblGrid>
      <w:tr w:rsidR="00627CF1" w:rsidRPr="00627CF1" w14:paraId="5A07DB21" w14:textId="77777777" w:rsidTr="00F35633">
        <w:tc>
          <w:tcPr>
            <w:tcW w:w="645" w:type="dxa"/>
          </w:tcPr>
          <w:p w14:paraId="424EB8FD" w14:textId="72E99E8B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 w:rsidRPr="00627CF1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29" w:type="dxa"/>
          </w:tcPr>
          <w:p w14:paraId="611BAA49" w14:textId="5E38B5FE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 w:rsidRPr="00627CF1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1903" w:type="dxa"/>
          </w:tcPr>
          <w:p w14:paraId="5828F01F" w14:textId="7D1BC511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2582" w:type="dxa"/>
          </w:tcPr>
          <w:p w14:paraId="7D6098CB" w14:textId="6481871B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 w:rsidRPr="00627CF1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1360" w:type="dxa"/>
          </w:tcPr>
          <w:p w14:paraId="7DD2A19F" w14:textId="206C7165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 w:rsidRPr="00627CF1">
              <w:rPr>
                <w:rFonts w:ascii="Times New Roman" w:hAnsi="Times New Roman" w:cs="Times New Roman"/>
              </w:rPr>
              <w:t>Стаж</w:t>
            </w:r>
            <w:r>
              <w:rPr>
                <w:rFonts w:ascii="Times New Roman" w:hAnsi="Times New Roman" w:cs="Times New Roman"/>
              </w:rPr>
              <w:t xml:space="preserve"> работы в данном учреждении</w:t>
            </w:r>
          </w:p>
        </w:tc>
        <w:tc>
          <w:tcPr>
            <w:tcW w:w="2037" w:type="dxa"/>
          </w:tcPr>
          <w:p w14:paraId="148F56F6" w14:textId="5A2C12C1" w:rsidR="00627CF1" w:rsidRPr="00627CF1" w:rsidRDefault="00627CF1" w:rsidP="00627C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Квалификационная </w:t>
            </w:r>
            <w:r w:rsidRPr="00627CF1">
              <w:rPr>
                <w:rFonts w:ascii="Times New Roman" w:hAnsi="Times New Roman" w:cs="Times New Roman"/>
              </w:rPr>
              <w:t>категория</w:t>
            </w:r>
          </w:p>
        </w:tc>
      </w:tr>
      <w:tr w:rsidR="00F35633" w:rsidRPr="00627CF1" w14:paraId="02B2FE54" w14:textId="77777777" w:rsidTr="00F35633">
        <w:tc>
          <w:tcPr>
            <w:tcW w:w="645" w:type="dxa"/>
          </w:tcPr>
          <w:p w14:paraId="56FB9BA8" w14:textId="5EB9C17C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9" w:type="dxa"/>
          </w:tcPr>
          <w:p w14:paraId="79669137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Шерстнева</w:t>
            </w:r>
          </w:p>
          <w:p w14:paraId="0D8F5460" w14:textId="49450F3E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Ирина Николаевна</w:t>
            </w:r>
          </w:p>
        </w:tc>
        <w:tc>
          <w:tcPr>
            <w:tcW w:w="1903" w:type="dxa"/>
          </w:tcPr>
          <w:p w14:paraId="4EA4A045" w14:textId="64A29ADB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Старший воспитатель</w:t>
            </w:r>
          </w:p>
        </w:tc>
        <w:tc>
          <w:tcPr>
            <w:tcW w:w="2582" w:type="dxa"/>
          </w:tcPr>
          <w:p w14:paraId="259426E0" w14:textId="77777777" w:rsidR="00F35633" w:rsidRDefault="00F35633" w:rsidP="00584A6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Торжокское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училище, окончила в 1989г, учитель начальных классов</w:t>
            </w:r>
            <w:r w:rsidR="00584A6C">
              <w:rPr>
                <w:rFonts w:ascii="Times New Roman" w:hAnsi="Times New Roman" w:cs="Times New Roman"/>
              </w:rPr>
              <w:t>.</w:t>
            </w:r>
          </w:p>
          <w:p w14:paraId="2E3A7A8C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1CA55627" w14:textId="4342D305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  <w:bookmarkStart w:id="0" w:name="_GoBack"/>
            <w:bookmarkEnd w:id="0"/>
          </w:p>
        </w:tc>
        <w:tc>
          <w:tcPr>
            <w:tcW w:w="1360" w:type="dxa"/>
          </w:tcPr>
          <w:p w14:paraId="0DE6DCE7" w14:textId="38EAB2C9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19лет</w:t>
            </w:r>
          </w:p>
        </w:tc>
        <w:tc>
          <w:tcPr>
            <w:tcW w:w="2037" w:type="dxa"/>
          </w:tcPr>
          <w:p w14:paraId="6CB54F60" w14:textId="1ED99FA4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I категория</w:t>
            </w:r>
          </w:p>
        </w:tc>
      </w:tr>
      <w:tr w:rsidR="00F35633" w:rsidRPr="00627CF1" w14:paraId="2FBE6EA3" w14:textId="77777777" w:rsidTr="00F35633">
        <w:tc>
          <w:tcPr>
            <w:tcW w:w="645" w:type="dxa"/>
          </w:tcPr>
          <w:p w14:paraId="7A6E70EE" w14:textId="17408E5D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29" w:type="dxa"/>
          </w:tcPr>
          <w:p w14:paraId="51F622DC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Ужекина</w:t>
            </w:r>
            <w:proofErr w:type="spellEnd"/>
          </w:p>
          <w:p w14:paraId="369A303D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Нина </w:t>
            </w:r>
          </w:p>
          <w:p w14:paraId="79EF4288" w14:textId="6AA427DD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1903" w:type="dxa"/>
          </w:tcPr>
          <w:p w14:paraId="0D9127FB" w14:textId="5B4372BE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40BAEC95" w14:textId="3590C2E2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Среднее-специальное. </w:t>
            </w:r>
          </w:p>
          <w:p w14:paraId="22641866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Торжокское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училище, окончила в 1985г, воспитатель в дошкольном учреждении</w:t>
            </w:r>
            <w:r w:rsidR="00584A6C">
              <w:rPr>
                <w:rFonts w:ascii="Times New Roman" w:hAnsi="Times New Roman" w:cs="Times New Roman"/>
              </w:rPr>
              <w:t>.</w:t>
            </w:r>
          </w:p>
          <w:p w14:paraId="7508D2B9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6AD86725" w14:textId="6AA4A80E" w:rsidR="00584A6C" w:rsidRPr="0056423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0AF9ED82" w14:textId="30C30DC7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лет</w:t>
            </w:r>
          </w:p>
        </w:tc>
        <w:tc>
          <w:tcPr>
            <w:tcW w:w="2037" w:type="dxa"/>
          </w:tcPr>
          <w:p w14:paraId="31193978" w14:textId="1F2AEF8E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категория</w:t>
            </w:r>
          </w:p>
        </w:tc>
      </w:tr>
      <w:tr w:rsidR="00F35633" w:rsidRPr="00627CF1" w14:paraId="268143C9" w14:textId="77777777" w:rsidTr="00F35633">
        <w:tc>
          <w:tcPr>
            <w:tcW w:w="645" w:type="dxa"/>
          </w:tcPr>
          <w:p w14:paraId="37A725FA" w14:textId="22A230DF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29" w:type="dxa"/>
          </w:tcPr>
          <w:p w14:paraId="2268BB98" w14:textId="0E4EDBC3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Базанова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Надежда Николаевна</w:t>
            </w:r>
          </w:p>
        </w:tc>
        <w:tc>
          <w:tcPr>
            <w:tcW w:w="1903" w:type="dxa"/>
          </w:tcPr>
          <w:p w14:paraId="5BEDACA3" w14:textId="1B0156AF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73137A30" w14:textId="77777777" w:rsidR="00F35633" w:rsidRPr="0056423C" w:rsidRDefault="00F35633" w:rsidP="00F35633">
            <w:pPr>
              <w:rPr>
                <w:rFonts w:ascii="Times New Roman" w:hAnsi="Times New Roman" w:cs="Times New Roman"/>
              </w:rPr>
            </w:pPr>
            <w:r w:rsidRPr="0056423C">
              <w:rPr>
                <w:rFonts w:ascii="Times New Roman" w:hAnsi="Times New Roman" w:cs="Times New Roman"/>
              </w:rPr>
              <w:t xml:space="preserve">Среднее-специальное. </w:t>
            </w:r>
          </w:p>
          <w:p w14:paraId="1F8EBD33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proofErr w:type="spellStart"/>
            <w:r w:rsidRPr="0056423C">
              <w:rPr>
                <w:rFonts w:ascii="Times New Roman" w:hAnsi="Times New Roman" w:cs="Times New Roman"/>
              </w:rPr>
              <w:t>Торжокское</w:t>
            </w:r>
            <w:proofErr w:type="spellEnd"/>
            <w:r w:rsidRPr="0056423C">
              <w:rPr>
                <w:rFonts w:ascii="Times New Roman" w:hAnsi="Times New Roman" w:cs="Times New Roman"/>
              </w:rPr>
              <w:t xml:space="preserve"> педагогическое училище, окончила в 198</w:t>
            </w:r>
            <w:r>
              <w:rPr>
                <w:rFonts w:ascii="Times New Roman" w:hAnsi="Times New Roman" w:cs="Times New Roman"/>
              </w:rPr>
              <w:t>9</w:t>
            </w:r>
            <w:r w:rsidRPr="0056423C">
              <w:rPr>
                <w:rFonts w:ascii="Times New Roman" w:hAnsi="Times New Roman" w:cs="Times New Roman"/>
              </w:rPr>
              <w:t>г, воспитатель в дошкольном учреждении</w:t>
            </w:r>
            <w:r w:rsidR="00584A6C">
              <w:rPr>
                <w:rFonts w:ascii="Times New Roman" w:hAnsi="Times New Roman" w:cs="Times New Roman"/>
              </w:rPr>
              <w:t>.</w:t>
            </w:r>
          </w:p>
          <w:p w14:paraId="41FD044D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26F16C8B" w14:textId="43BBE831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16DDDE6D" w14:textId="11CFBDD5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лет</w:t>
            </w:r>
          </w:p>
        </w:tc>
        <w:tc>
          <w:tcPr>
            <w:tcW w:w="2037" w:type="dxa"/>
          </w:tcPr>
          <w:p w14:paraId="58AAAB7A" w14:textId="28C40E5C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56423C">
              <w:rPr>
                <w:rFonts w:ascii="Times New Roman" w:hAnsi="Times New Roman" w:cs="Times New Roman"/>
              </w:rPr>
              <w:t>II категория</w:t>
            </w:r>
          </w:p>
        </w:tc>
      </w:tr>
      <w:tr w:rsidR="00F35633" w:rsidRPr="00627CF1" w14:paraId="3BCD648C" w14:textId="77777777" w:rsidTr="00F35633">
        <w:tc>
          <w:tcPr>
            <w:tcW w:w="645" w:type="dxa"/>
          </w:tcPr>
          <w:p w14:paraId="48122F0A" w14:textId="43399F7F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9" w:type="dxa"/>
          </w:tcPr>
          <w:p w14:paraId="37CB23DE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Новикова</w:t>
            </w:r>
          </w:p>
          <w:p w14:paraId="34401566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Ирина </w:t>
            </w:r>
          </w:p>
          <w:p w14:paraId="7CA3753C" w14:textId="072BBEB7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1903" w:type="dxa"/>
          </w:tcPr>
          <w:p w14:paraId="7C06275F" w14:textId="30B4F298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45E89C60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Среднее-специальное.</w:t>
            </w:r>
          </w:p>
          <w:p w14:paraId="39D7D18B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Тверское училище культуры им. Н. Львова, окончила в 1995г, организатор театрализованных представлений.</w:t>
            </w:r>
          </w:p>
          <w:p w14:paraId="276EF824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25D58080" w14:textId="3D9FDCC6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0AAF722A" w14:textId="62C26C90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лет 4 мес.</w:t>
            </w:r>
          </w:p>
        </w:tc>
        <w:tc>
          <w:tcPr>
            <w:tcW w:w="2037" w:type="dxa"/>
          </w:tcPr>
          <w:p w14:paraId="07BB6990" w14:textId="4E5F76FF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56423C">
              <w:rPr>
                <w:rFonts w:ascii="Times New Roman" w:hAnsi="Times New Roman" w:cs="Times New Roman"/>
              </w:rPr>
              <w:t>I категория</w:t>
            </w:r>
          </w:p>
        </w:tc>
      </w:tr>
      <w:tr w:rsidR="00F35633" w:rsidRPr="00627CF1" w14:paraId="054E36FC" w14:textId="77777777" w:rsidTr="00F35633">
        <w:tc>
          <w:tcPr>
            <w:tcW w:w="645" w:type="dxa"/>
          </w:tcPr>
          <w:p w14:paraId="51972148" w14:textId="14A8A5BA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29" w:type="dxa"/>
          </w:tcPr>
          <w:p w14:paraId="2DE49981" w14:textId="1E0484EA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Наталия Николаевна</w:t>
            </w:r>
          </w:p>
        </w:tc>
        <w:tc>
          <w:tcPr>
            <w:tcW w:w="1903" w:type="dxa"/>
          </w:tcPr>
          <w:p w14:paraId="0401E451" w14:textId="648BBDEE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086ED1D3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Высшее.</w:t>
            </w:r>
          </w:p>
          <w:p w14:paraId="4DD28F15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Современная гуманитарная академия Тверской филиал, закончила в 2015г, психология, бакалавр.</w:t>
            </w:r>
          </w:p>
          <w:p w14:paraId="21C7F385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35E1B53E" w14:textId="74FEB102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2EF2DB06" w14:textId="616270CA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 лет</w:t>
            </w:r>
          </w:p>
        </w:tc>
        <w:tc>
          <w:tcPr>
            <w:tcW w:w="2037" w:type="dxa"/>
          </w:tcPr>
          <w:p w14:paraId="35C9444E" w14:textId="189334A5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56423C">
              <w:rPr>
                <w:rFonts w:ascii="Times New Roman" w:hAnsi="Times New Roman" w:cs="Times New Roman"/>
              </w:rPr>
              <w:t>I категория</w:t>
            </w:r>
          </w:p>
        </w:tc>
      </w:tr>
      <w:tr w:rsidR="00F35633" w:rsidRPr="00627CF1" w14:paraId="44949BD0" w14:textId="77777777" w:rsidTr="00F35633">
        <w:tc>
          <w:tcPr>
            <w:tcW w:w="645" w:type="dxa"/>
          </w:tcPr>
          <w:p w14:paraId="24A02270" w14:textId="24EA9B33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29" w:type="dxa"/>
          </w:tcPr>
          <w:p w14:paraId="2039D167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Иванова </w:t>
            </w:r>
          </w:p>
          <w:p w14:paraId="2E55E1B4" w14:textId="1981B642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Александровна</w:t>
            </w:r>
          </w:p>
        </w:tc>
        <w:tc>
          <w:tcPr>
            <w:tcW w:w="1903" w:type="dxa"/>
          </w:tcPr>
          <w:p w14:paraId="4A4A8BC5" w14:textId="59B9FD2A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1BB762E3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2FC08704" w14:textId="7341567B" w:rsidR="00F35633" w:rsidRPr="00627CF1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2021год, воспитатель социальных учреждений.</w:t>
            </w:r>
          </w:p>
        </w:tc>
        <w:tc>
          <w:tcPr>
            <w:tcW w:w="1360" w:type="dxa"/>
          </w:tcPr>
          <w:p w14:paraId="08086904" w14:textId="2ABE8595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лет</w:t>
            </w:r>
          </w:p>
        </w:tc>
        <w:tc>
          <w:tcPr>
            <w:tcW w:w="2037" w:type="dxa"/>
          </w:tcPr>
          <w:p w14:paraId="45B179A5" w14:textId="182B7999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0A08A5">
              <w:rPr>
                <w:rFonts w:ascii="Times New Roman" w:hAnsi="Times New Roman" w:cs="Times New Roman"/>
              </w:rPr>
              <w:t>II категория</w:t>
            </w:r>
          </w:p>
        </w:tc>
      </w:tr>
      <w:tr w:rsidR="00F35633" w:rsidRPr="00627CF1" w14:paraId="1BF58B03" w14:textId="77777777" w:rsidTr="00F35633">
        <w:tc>
          <w:tcPr>
            <w:tcW w:w="645" w:type="dxa"/>
          </w:tcPr>
          <w:p w14:paraId="142A517B" w14:textId="5750CA12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929" w:type="dxa"/>
          </w:tcPr>
          <w:p w14:paraId="103EF22C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Мельникова Елена</w:t>
            </w:r>
          </w:p>
          <w:p w14:paraId="3684AA22" w14:textId="65232492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Вадимовна</w:t>
            </w:r>
          </w:p>
        </w:tc>
        <w:tc>
          <w:tcPr>
            <w:tcW w:w="1903" w:type="dxa"/>
          </w:tcPr>
          <w:p w14:paraId="56A4233C" w14:textId="4DEB40C2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5B971AC8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Торжокский педагогический колледж, окончила в 2009г, воспитатель детей дошкольного возраста с дополнительной подготовкой в области семейного воспитания.</w:t>
            </w:r>
          </w:p>
          <w:p w14:paraId="4EEB51D5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1A7FBB03" w14:textId="0B242EC8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313621B5" w14:textId="188DE88D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лет</w:t>
            </w:r>
          </w:p>
        </w:tc>
        <w:tc>
          <w:tcPr>
            <w:tcW w:w="2037" w:type="dxa"/>
          </w:tcPr>
          <w:p w14:paraId="04B7D867" w14:textId="352E69AB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I категория</w:t>
            </w:r>
          </w:p>
        </w:tc>
      </w:tr>
      <w:tr w:rsidR="00F35633" w:rsidRPr="00627CF1" w14:paraId="7C75F7BB" w14:textId="77777777" w:rsidTr="00F35633">
        <w:tc>
          <w:tcPr>
            <w:tcW w:w="645" w:type="dxa"/>
          </w:tcPr>
          <w:p w14:paraId="35E2B048" w14:textId="5164E683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929" w:type="dxa"/>
          </w:tcPr>
          <w:p w14:paraId="184CEB0A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Демидова</w:t>
            </w:r>
          </w:p>
          <w:p w14:paraId="54918ADA" w14:textId="59DD427F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Галина Николаевна</w:t>
            </w:r>
          </w:p>
        </w:tc>
        <w:tc>
          <w:tcPr>
            <w:tcW w:w="1903" w:type="dxa"/>
          </w:tcPr>
          <w:p w14:paraId="049793A7" w14:textId="1C4CDB8E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3C501797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Незаконченное высшее,</w:t>
            </w:r>
          </w:p>
          <w:p w14:paraId="0A2C1311" w14:textId="77777777" w:rsidR="00F35633" w:rsidRDefault="00F35633" w:rsidP="00F3563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Тверской государственный университет, 1997г</w:t>
            </w:r>
            <w:r w:rsidR="00584A6C">
              <w:rPr>
                <w:rFonts w:ascii="Times New Roman" w:hAnsi="Times New Roman" w:cs="Times New Roman"/>
              </w:rPr>
              <w:t>.</w:t>
            </w:r>
          </w:p>
          <w:p w14:paraId="57E427ED" w14:textId="77777777" w:rsidR="00584A6C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АНО ДПО «Академия»</w:t>
            </w:r>
          </w:p>
          <w:p w14:paraId="6E88BF15" w14:textId="537C700B" w:rsidR="00584A6C" w:rsidRPr="00627CF1" w:rsidRDefault="00584A6C" w:rsidP="00584A6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3 </w:t>
            </w:r>
            <w:r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0F178C6E" w14:textId="0E07EED7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лет</w:t>
            </w:r>
          </w:p>
        </w:tc>
        <w:tc>
          <w:tcPr>
            <w:tcW w:w="2037" w:type="dxa"/>
          </w:tcPr>
          <w:p w14:paraId="15731EEC" w14:textId="5CCC1E81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II категория</w:t>
            </w:r>
          </w:p>
        </w:tc>
      </w:tr>
      <w:tr w:rsidR="00F35633" w:rsidRPr="00627CF1" w14:paraId="59D496AC" w14:textId="77777777" w:rsidTr="00F35633">
        <w:tc>
          <w:tcPr>
            <w:tcW w:w="645" w:type="dxa"/>
          </w:tcPr>
          <w:p w14:paraId="66FD7DFB" w14:textId="26EBFE7E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29" w:type="dxa"/>
          </w:tcPr>
          <w:p w14:paraId="3F63FA30" w14:textId="77777777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</w:t>
            </w:r>
          </w:p>
          <w:p w14:paraId="25D6E725" w14:textId="59E19D7F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Мария Евгеньевна</w:t>
            </w:r>
          </w:p>
        </w:tc>
        <w:tc>
          <w:tcPr>
            <w:tcW w:w="1903" w:type="dxa"/>
          </w:tcPr>
          <w:p w14:paraId="406E2B91" w14:textId="71B4A484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2582" w:type="dxa"/>
          </w:tcPr>
          <w:p w14:paraId="054F6741" w14:textId="77777777" w:rsidR="00F35633" w:rsidRPr="00F35633" w:rsidRDefault="00F35633" w:rsidP="00F35633">
            <w:pPr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АНО ДПО «Академия»</w:t>
            </w:r>
          </w:p>
          <w:p w14:paraId="5D8A2B32" w14:textId="3419BE34" w:rsidR="00F35633" w:rsidRDefault="00F35633" w:rsidP="00F35633">
            <w:pPr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 xml:space="preserve">2 </w:t>
            </w:r>
            <w:r w:rsidRPr="00F35633">
              <w:rPr>
                <w:rFonts w:ascii="Times New Roman" w:hAnsi="Times New Roman" w:cs="Times New Roman"/>
              </w:rPr>
              <w:t>год, воспитатель социальных учреждений.</w:t>
            </w:r>
          </w:p>
        </w:tc>
        <w:tc>
          <w:tcPr>
            <w:tcW w:w="1360" w:type="dxa"/>
          </w:tcPr>
          <w:p w14:paraId="18A80EFC" w14:textId="4C0E29F4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год</w:t>
            </w:r>
          </w:p>
        </w:tc>
        <w:tc>
          <w:tcPr>
            <w:tcW w:w="2037" w:type="dxa"/>
          </w:tcPr>
          <w:p w14:paraId="025389A8" w14:textId="566C64AF" w:rsidR="00F35633" w:rsidRP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F35633" w:rsidRPr="00627CF1" w14:paraId="273708A6" w14:textId="77777777" w:rsidTr="00F35633">
        <w:tc>
          <w:tcPr>
            <w:tcW w:w="645" w:type="dxa"/>
          </w:tcPr>
          <w:p w14:paraId="2EF75C93" w14:textId="7307C634" w:rsidR="00F35633" w:rsidRPr="00627CF1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929" w:type="dxa"/>
          </w:tcPr>
          <w:p w14:paraId="62A73EA1" w14:textId="259436F1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Васильева Светлана Николаевна</w:t>
            </w:r>
          </w:p>
        </w:tc>
        <w:tc>
          <w:tcPr>
            <w:tcW w:w="1903" w:type="dxa"/>
          </w:tcPr>
          <w:p w14:paraId="451A8E6A" w14:textId="035DB4C1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Социальный педагог</w:t>
            </w:r>
          </w:p>
        </w:tc>
        <w:tc>
          <w:tcPr>
            <w:tcW w:w="2582" w:type="dxa"/>
          </w:tcPr>
          <w:p w14:paraId="26D64FE0" w14:textId="34C63923" w:rsidR="00F35633" w:rsidRDefault="00F35633" w:rsidP="00F35633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Торжокское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педагогическое училище, окончила в 1997г, дошкольное воспитание</w:t>
            </w:r>
            <w:r w:rsidR="00584A6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60" w:type="dxa"/>
          </w:tcPr>
          <w:p w14:paraId="06C31647" w14:textId="2F61D03C" w:rsid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лет 9 мес.</w:t>
            </w:r>
          </w:p>
        </w:tc>
        <w:tc>
          <w:tcPr>
            <w:tcW w:w="2037" w:type="dxa"/>
          </w:tcPr>
          <w:p w14:paraId="053A435D" w14:textId="20BBC679" w:rsidR="00F35633" w:rsidRPr="00F35633" w:rsidRDefault="00F35633" w:rsidP="00F35633">
            <w:pPr>
              <w:jc w:val="center"/>
              <w:rPr>
                <w:rFonts w:ascii="Times New Roman" w:hAnsi="Times New Roman" w:cs="Times New Roman"/>
              </w:rPr>
            </w:pPr>
            <w:r w:rsidRPr="00F35633">
              <w:rPr>
                <w:rFonts w:ascii="Times New Roman" w:hAnsi="Times New Roman" w:cs="Times New Roman"/>
              </w:rPr>
              <w:t>I категория</w:t>
            </w:r>
          </w:p>
        </w:tc>
      </w:tr>
    </w:tbl>
    <w:p w14:paraId="09F0D957" w14:textId="77777777" w:rsidR="00E83AB4" w:rsidRDefault="00E83AB4"/>
    <w:sectPr w:rsidR="00E83AB4" w:rsidSect="00E83AB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108"/>
    <w:rsid w:val="000A08A5"/>
    <w:rsid w:val="00105108"/>
    <w:rsid w:val="00120E57"/>
    <w:rsid w:val="002241BE"/>
    <w:rsid w:val="002F3E32"/>
    <w:rsid w:val="0056423C"/>
    <w:rsid w:val="00584A6C"/>
    <w:rsid w:val="00627CF1"/>
    <w:rsid w:val="00E83AB4"/>
    <w:rsid w:val="00F35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D5147"/>
  <w15:chartTrackingRefBased/>
  <w15:docId w15:val="{8AB61A09-6598-4B93-9B19-6E0836BC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7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2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2023-08-18T06:49:00Z</dcterms:created>
  <dcterms:modified xsi:type="dcterms:W3CDTF">2023-08-21T08:15:00Z</dcterms:modified>
</cp:coreProperties>
</file>