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AC2" w:rsidRPr="00DC18A5" w:rsidRDefault="000B63A5" w:rsidP="00DC18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Единый экстренный канал </w:t>
      </w:r>
      <w:proofErr w:type="gramStart"/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помощи  </w:t>
      </w:r>
      <w:r w:rsidRPr="00DC18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112</w:t>
      </w:r>
      <w:proofErr w:type="gramEnd"/>
    </w:p>
    <w:p w:rsidR="000B63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Единый телефон пожарных и спасателей </w:t>
      </w:r>
      <w:r w:rsidRPr="00DC18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101</w:t>
      </w:r>
    </w:p>
    <w:p w:rsidR="000B63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Полиция </w:t>
      </w:r>
      <w:r w:rsidRPr="00DC18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102</w:t>
      </w:r>
    </w:p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Скорая помощь </w:t>
      </w:r>
      <w:r w:rsidRPr="00DC18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103</w:t>
      </w:r>
    </w:p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Аварийная газовая служба </w:t>
      </w:r>
      <w:r w:rsidRPr="00DC18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104</w:t>
      </w:r>
    </w:p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3AC2" w:rsidRDefault="00A63AC2" w:rsidP="00DC18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63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МВД России по Тве</w:t>
      </w:r>
      <w:r w:rsidRPr="00DC18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рс</w:t>
      </w:r>
      <w:r w:rsidRPr="00A63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кой области</w:t>
      </w:r>
    </w:p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3A5" w:rsidRPr="00DC18A5" w:rsidRDefault="000B63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Адрес: 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170005, г. Тверь, пл. Мира, 1/70</w:t>
      </w:r>
    </w:p>
    <w:p w:rsidR="000B63A5" w:rsidRPr="00DC18A5" w:rsidRDefault="000B63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доверия:</w:t>
      </w:r>
      <w:r w:rsid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(4822) 32-95-52</w:t>
      </w:r>
    </w:p>
    <w:p w:rsidR="000B63A5" w:rsidRPr="00DC18A5" w:rsidRDefault="000B63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ежурная часть: </w:t>
      </w:r>
      <w:r w:rsid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(4822) 52-26-00</w:t>
      </w:r>
    </w:p>
    <w:p w:rsidR="000B63A5" w:rsidRPr="00DC18A5" w:rsidRDefault="000B63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правочная Управления МВД России по Тверской области: </w:t>
      </w:r>
      <w:r w:rsid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(4822) 32-92-00</w:t>
      </w:r>
    </w:p>
    <w:p w:rsidR="000B63A5" w:rsidRPr="00DC18A5" w:rsidRDefault="000B63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ежурная часть Управления МВД России по городу Твери:</w:t>
      </w:r>
      <w:r w:rsid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C1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(4822) 42-23-10</w:t>
      </w:r>
    </w:p>
    <w:p w:rsidR="0091149C" w:rsidRPr="00A63AC2" w:rsidRDefault="0091149C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AC2" w:rsidRDefault="00A63AC2" w:rsidP="00DC18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63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федеральной службы безопасности РФ по Тверской области</w:t>
      </w:r>
    </w:p>
    <w:p w:rsidR="00DC18A5" w:rsidRP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3AC2" w:rsidRPr="00A63AC2" w:rsidRDefault="00A63AC2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 г. Тверь</w:t>
      </w:r>
      <w:hyperlink r:id="rId4" w:history="1">
        <w:r w:rsidRPr="00A63AC2">
          <w:rPr>
            <w:rFonts w:ascii="Times New Roman" w:eastAsia="Times New Roman" w:hAnsi="Times New Roman" w:cs="Times New Roman"/>
            <w:color w:val="4A4A4A"/>
            <w:sz w:val="28"/>
            <w:szCs w:val="28"/>
            <w:u w:val="single"/>
            <w:lang w:eastAsia="ru-RU"/>
          </w:rPr>
          <w:t>, </w:t>
        </w:r>
      </w:hyperlink>
      <w:r w:rsidRPr="00A6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наб. Афанасия Никитина, 92</w:t>
      </w:r>
    </w:p>
    <w:p w:rsidR="00DC18A5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Дежурная служба:</w:t>
      </w:r>
      <w:r w:rsidR="00A63AC2" w:rsidRPr="00A6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8(4822) 32-13-61 </w:t>
      </w:r>
    </w:p>
    <w:p w:rsidR="00A63AC2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Телефон доверия: </w:t>
      </w:r>
      <w:r w:rsidR="00A63AC2" w:rsidRPr="00A6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8(4822) 77-74-41</w:t>
      </w:r>
      <w:bookmarkStart w:id="0" w:name="_GoBack"/>
      <w:bookmarkEnd w:id="0"/>
    </w:p>
    <w:p w:rsidR="00DC18A5" w:rsidRPr="00A63AC2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AC2" w:rsidRDefault="00A63AC2" w:rsidP="00DC18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63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Главное управления МЧС России по Тверской области</w:t>
      </w:r>
    </w:p>
    <w:p w:rsidR="00DC18A5" w:rsidRPr="00A63AC2" w:rsidRDefault="00DC18A5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AC2" w:rsidRPr="00A63AC2" w:rsidRDefault="00A63AC2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 170000, г. Тверь, улица Дарвина, д.128(4822) 42-92-01</w:t>
      </w:r>
    </w:p>
    <w:p w:rsidR="00A63AC2" w:rsidRPr="00A63AC2" w:rsidRDefault="00A63AC2" w:rsidP="00DC1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доверия: 8(4822) 39-99-99</w:t>
      </w:r>
    </w:p>
    <w:p w:rsidR="00A63AC2" w:rsidRPr="00DC18A5" w:rsidRDefault="00A63AC2" w:rsidP="00DC18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73CC" w:rsidRDefault="00A63AC2" w:rsidP="00DC18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18A5">
        <w:rPr>
          <w:rFonts w:ascii="Times New Roman" w:hAnsi="Times New Roman" w:cs="Times New Roman"/>
          <w:b/>
          <w:sz w:val="28"/>
          <w:szCs w:val="28"/>
        </w:rPr>
        <w:t>Управление федеральной службы войск национальной гвардии РФ по Тверской области</w:t>
      </w:r>
    </w:p>
    <w:p w:rsidR="00DC18A5" w:rsidRPr="00DC18A5" w:rsidRDefault="00DC18A5" w:rsidP="00DC18A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63AC2" w:rsidRPr="00DC18A5" w:rsidRDefault="00DC18A5" w:rsidP="00DC18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18A5">
        <w:rPr>
          <w:rFonts w:ascii="Times New Roman" w:hAnsi="Times New Roman" w:cs="Times New Roman"/>
          <w:sz w:val="28"/>
          <w:szCs w:val="28"/>
        </w:rPr>
        <w:t>Адрес:</w:t>
      </w:r>
      <w:r w:rsidR="00A63AC2" w:rsidRPr="00DC18A5">
        <w:rPr>
          <w:rFonts w:ascii="Times New Roman" w:hAnsi="Times New Roman" w:cs="Times New Roman"/>
          <w:sz w:val="28"/>
          <w:szCs w:val="28"/>
        </w:rPr>
        <w:t>170025, г. Тверь</w:t>
      </w:r>
      <w:r w:rsidRPr="00DC18A5">
        <w:rPr>
          <w:rFonts w:ascii="Times New Roman" w:hAnsi="Times New Roman" w:cs="Times New Roman"/>
          <w:sz w:val="28"/>
          <w:szCs w:val="28"/>
        </w:rPr>
        <w:t xml:space="preserve">, </w:t>
      </w:r>
      <w:r w:rsidR="00A63AC2" w:rsidRPr="00DC18A5">
        <w:rPr>
          <w:rFonts w:ascii="Times New Roman" w:hAnsi="Times New Roman" w:cs="Times New Roman"/>
          <w:sz w:val="28"/>
          <w:szCs w:val="28"/>
        </w:rPr>
        <w:t>ул. Бочкина, дом 20</w:t>
      </w:r>
    </w:p>
    <w:p w:rsidR="00A63AC2" w:rsidRPr="00DC18A5" w:rsidRDefault="00A63AC2" w:rsidP="00DC18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18A5">
        <w:rPr>
          <w:rFonts w:ascii="Times New Roman" w:hAnsi="Times New Roman" w:cs="Times New Roman"/>
          <w:sz w:val="28"/>
          <w:szCs w:val="28"/>
        </w:rPr>
        <w:t xml:space="preserve"> (4822) 74-42-78</w:t>
      </w:r>
    </w:p>
    <w:p w:rsidR="00A63AC2" w:rsidRDefault="00A63AC2" w:rsidP="00DC18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18A5">
        <w:rPr>
          <w:rFonts w:ascii="Times New Roman" w:hAnsi="Times New Roman" w:cs="Times New Roman"/>
          <w:sz w:val="28"/>
          <w:szCs w:val="28"/>
        </w:rPr>
        <w:t xml:space="preserve"> (4822) 74-40-10</w:t>
      </w:r>
    </w:p>
    <w:p w:rsidR="00C3041A" w:rsidRDefault="00C3041A" w:rsidP="00DC18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041A" w:rsidRPr="00C3041A" w:rsidRDefault="00C3041A" w:rsidP="00C3041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3041A">
        <w:rPr>
          <w:rFonts w:ascii="Times New Roman" w:hAnsi="Times New Roman" w:cs="Times New Roman"/>
          <w:b/>
          <w:sz w:val="28"/>
          <w:szCs w:val="28"/>
        </w:rPr>
        <w:t>Памятка</w:t>
      </w:r>
      <w:r w:rsidRPr="00C304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041A" w:rsidRPr="00C3041A" w:rsidRDefault="00C3041A" w:rsidP="00C3041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3041A">
        <w:rPr>
          <w:rFonts w:ascii="Times New Roman" w:hAnsi="Times New Roman" w:cs="Times New Roman"/>
          <w:b/>
          <w:sz w:val="28"/>
          <w:szCs w:val="28"/>
        </w:rPr>
        <w:t>«</w:t>
      </w:r>
      <w:r w:rsidRPr="00C3041A">
        <w:rPr>
          <w:rFonts w:ascii="Times New Roman" w:hAnsi="Times New Roman" w:cs="Times New Roman"/>
          <w:b/>
          <w:sz w:val="28"/>
          <w:szCs w:val="28"/>
        </w:rPr>
        <w:t>Рекомендации гражданам по действиям при угрозе</w:t>
      </w:r>
    </w:p>
    <w:p w:rsidR="00C3041A" w:rsidRPr="00C3041A" w:rsidRDefault="00C3041A" w:rsidP="00C3041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3041A">
        <w:rPr>
          <w:rFonts w:ascii="Times New Roman" w:hAnsi="Times New Roman" w:cs="Times New Roman"/>
          <w:b/>
          <w:sz w:val="28"/>
          <w:szCs w:val="28"/>
        </w:rPr>
        <w:t>террористического акта (ФСБ России)</w:t>
      </w:r>
      <w:r w:rsidRPr="00C3041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C3041A" w:rsidRPr="00C3041A" w:rsidRDefault="00C3041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C3041A" w:rsidRPr="00C30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C2"/>
    <w:rsid w:val="000B63A5"/>
    <w:rsid w:val="0091149C"/>
    <w:rsid w:val="00A63AC2"/>
    <w:rsid w:val="00C3041A"/>
    <w:rsid w:val="00DC18A5"/>
    <w:rsid w:val="00F1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6348"/>
  <w15:chartTrackingRefBased/>
  <w15:docId w15:val="{E614E167-8931-4F33-B200-6C58FA39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4722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  <w:div w:id="14800750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pravkatver.ru/firm-upravlenie-federalnoy-sluzhby-bezopasnosti-rossii-po-tverskoy-oblasti-ufsb-rossii-po-tverskoy-obla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Марина Вячеславовна</dc:creator>
  <cp:keywords/>
  <dc:description/>
  <cp:lastModifiedBy>Семенова Марина Вячеславовна</cp:lastModifiedBy>
  <cp:revision>1</cp:revision>
  <dcterms:created xsi:type="dcterms:W3CDTF">2022-03-15T08:25:00Z</dcterms:created>
  <dcterms:modified xsi:type="dcterms:W3CDTF">2022-03-15T09:10:00Z</dcterms:modified>
</cp:coreProperties>
</file>